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7710" w14:textId="77777777" w:rsidR="007340B6" w:rsidRPr="008F3306" w:rsidRDefault="008F3306">
      <w:pPr>
        <w:rPr>
          <w:sz w:val="40"/>
          <w:szCs w:val="40"/>
        </w:rPr>
      </w:pPr>
      <w:bookmarkStart w:id="0" w:name="_GoBack"/>
      <w:bookmarkEnd w:id="0"/>
      <m:oMath>
        <m:r>
          <w:rPr>
            <w:rFonts w:ascii="Cambria Math" w:hAnsi="Cambria Math"/>
            <w:sz w:val="40"/>
            <w:szCs w:val="40"/>
          </w:rPr>
          <m:t>x=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2a</m:t>
            </m:r>
          </m:den>
        </m:f>
      </m:oMath>
      <w:r w:rsidRPr="008F330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5879E" wp14:editId="449073F7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5143500" cy="1028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DB414" w14:textId="77777777" w:rsidR="008F3306" w:rsidRDefault="008F3306" w:rsidP="008F3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color w:val="4F81BD"/>
                                <w:sz w:val="6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404040" w:themeColor="text1" w:themeTint="BF"/>
                                <w:kern w:val="24"/>
                                <w:sz w:val="80"/>
                                <w:szCs w:val="80"/>
                              </w:rPr>
                              <w:t>Find the roots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26.95pt;margin-top:-53.95pt;width:4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" filled="f" stroked="f">
                <v:path arrowok="t"/>
                <o:lock v:ext="edit" grouping="t"/>
                <v:textbox>
                  <w:txbxContent>
                    <w:p w14:paraId="74BDB414" w14:textId="77777777" w:rsidR="008F3306" w:rsidRDefault="008F3306" w:rsidP="008F3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color w:val="4F81BD"/>
                          <w:sz w:val="64"/>
                        </w:rPr>
                      </w:pPr>
                      <w:r>
                        <w:rPr>
                          <w:rFonts w:ascii="Aharoni" w:hAnsi="Aharoni" w:cs="Aharoni"/>
                          <w:color w:val="404040" w:themeColor="text1" w:themeTint="BF"/>
                          <w:kern w:val="24"/>
                          <w:sz w:val="80"/>
                          <w:szCs w:val="80"/>
                        </w:rPr>
                        <w:t>Find the roots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340B6" w:rsidRPr="008F3306" w:rsidSect="008F33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5C23"/>
    <w:multiLevelType w:val="hybridMultilevel"/>
    <w:tmpl w:val="DD6634D6"/>
    <w:lvl w:ilvl="0" w:tplc="4F5E55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781B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451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22C7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4A29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490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0F4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AEF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ED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B"/>
    <w:rsid w:val="000C494B"/>
    <w:rsid w:val="007340B6"/>
    <w:rsid w:val="008F3306"/>
    <w:rsid w:val="00C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2F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06"/>
    <w:pPr>
      <w:ind w:left="720"/>
      <w:contextualSpacing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33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06"/>
    <w:pPr>
      <w:ind w:left="720"/>
      <w:contextualSpacing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33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Zanella</dc:creator>
  <cp:keywords/>
  <dc:description/>
  <cp:lastModifiedBy>Danielle Whelan</cp:lastModifiedBy>
  <cp:revision>2</cp:revision>
  <dcterms:created xsi:type="dcterms:W3CDTF">2015-05-08T20:39:00Z</dcterms:created>
  <dcterms:modified xsi:type="dcterms:W3CDTF">2015-05-08T20:39:00Z</dcterms:modified>
</cp:coreProperties>
</file>